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49" w:rsidRDefault="001B5D49">
      <w:pPr>
        <w:rPr>
          <w:rFonts w:ascii="Monotype Corsiva" w:hAnsi="Monotype Corsiva" w:cs="Times New Roman"/>
          <w:sz w:val="40"/>
          <w:szCs w:val="32"/>
        </w:rPr>
      </w:pPr>
    </w:p>
    <w:tbl>
      <w:tblPr>
        <w:tblStyle w:val="a4"/>
        <w:tblW w:w="11057" w:type="dxa"/>
        <w:tblInd w:w="-1149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FA5E27" w:rsidTr="00925C02">
        <w:trPr>
          <w:trHeight w:val="7248"/>
        </w:trPr>
        <w:tc>
          <w:tcPr>
            <w:tcW w:w="552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B5D49" w:rsidRPr="001B5D49" w:rsidRDefault="001B5D49" w:rsidP="001B5D49">
            <w:pPr>
              <w:ind w:left="-974"/>
              <w:jc w:val="center"/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</w:pPr>
            <w:r w:rsidRPr="001B5D49"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  <w:t>Правила дружбы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1. Доверять другу.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2. Делиться новостями, успехами и неудачами.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3. Уметь хранить чужие секреты.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4. Радоваться вместе с другом его успехам.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5. Предлагать свою помощь, а не ждать просьбы о помощи.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6. Стараться, чтобы другу было приятно в твоём обществе, не создавать неловких ситуаций.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7. Защищать друга.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8. Не критиковать друга в присутствии других людей.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noProof/>
                <w:sz w:val="40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72E6F998" wp14:editId="22023FCC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278765</wp:posOffset>
                  </wp:positionV>
                  <wp:extent cx="1228725" cy="913765"/>
                  <wp:effectExtent l="0" t="0" r="9525" b="635"/>
                  <wp:wrapTight wrapText="bothSides">
                    <wp:wrapPolygon edited="0">
                      <wp:start x="3684" y="0"/>
                      <wp:lineTo x="1005" y="450"/>
                      <wp:lineTo x="670" y="3603"/>
                      <wp:lineTo x="1340" y="7205"/>
                      <wp:lineTo x="0" y="8106"/>
                      <wp:lineTo x="0" y="9907"/>
                      <wp:lineTo x="3349" y="14410"/>
                      <wp:lineTo x="2344" y="20264"/>
                      <wp:lineTo x="3349" y="21165"/>
                      <wp:lineTo x="12056" y="21165"/>
                      <wp:lineTo x="14735" y="21165"/>
                      <wp:lineTo x="16074" y="21165"/>
                      <wp:lineTo x="18084" y="16662"/>
                      <wp:lineTo x="17749" y="14410"/>
                      <wp:lineTo x="21433" y="9907"/>
                      <wp:lineTo x="21433" y="901"/>
                      <wp:lineTo x="12391" y="0"/>
                      <wp:lineTo x="3684" y="0"/>
                    </wp:wrapPolygon>
                  </wp:wrapTight>
                  <wp:docPr id="5" name="Рисунок 5" descr="http://4.bp.blogspot.com/-LZQXj50Eb3I/Vki6hnMMHvI/AAAAAAAAEbw/jW9Umc3FNxc/s1600/%25D0%25B4%25D0%25B5%25D1%2582%25D0%25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LZQXj50Eb3I/Vki6hnMMHvI/AAAAAAAAEbw/jW9Umc3FNxc/s1600/%25D0%25B4%25D0%25B5%25D1%2582%25D0%25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9. Уважать права друга иметь других друзей, кроме тебя.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10. Всегда выполнять свои обещания.</w:t>
            </w:r>
          </w:p>
          <w:p w:rsidR="001B5D49" w:rsidRPr="001B5D49" w:rsidRDefault="001B5D49" w:rsidP="001B5D49">
            <w:pPr>
              <w:rPr>
                <w:rFonts w:ascii="Monotype Corsiva" w:hAnsi="Monotype Corsiva" w:cs="Times New Roman"/>
                <w:sz w:val="36"/>
                <w:szCs w:val="32"/>
              </w:rPr>
            </w:pPr>
          </w:p>
          <w:p w:rsidR="001B5D49" w:rsidRDefault="001B5D49" w:rsidP="001B5D49">
            <w:pPr>
              <w:jc w:val="both"/>
              <w:rPr>
                <w:rFonts w:ascii="Monotype Corsiva" w:hAnsi="Monotype Corsiva" w:cs="Times New Roman"/>
                <w:sz w:val="40"/>
                <w:szCs w:val="32"/>
              </w:rPr>
            </w:pPr>
          </w:p>
        </w:tc>
        <w:tc>
          <w:tcPr>
            <w:tcW w:w="552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B5D49" w:rsidRPr="001B5D49" w:rsidRDefault="001B5D49" w:rsidP="001B5D49">
            <w:pPr>
              <w:jc w:val="center"/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</w:pPr>
            <w:r w:rsidRPr="001B5D49"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  <w:t>Правила дружбы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1. Доверять другу.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2. Делиться новостями, успехами и неудачами.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3. Уметь хранить чужие секреты.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4. Радоваться вместе с другом его успехам.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5. Предлагать свою помощь, а не ждать просьбы о помощи.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6. Стараться, чтобы другу было приятно в твоём обществе, не создавать неловких ситуаций.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7. Защищать друга.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8. Не критиковать друга в присутствии других людей.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noProof/>
                <w:sz w:val="40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1ED45098" wp14:editId="5224A9CA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364490</wp:posOffset>
                  </wp:positionV>
                  <wp:extent cx="1228725" cy="913765"/>
                  <wp:effectExtent l="0" t="0" r="9525" b="635"/>
                  <wp:wrapTight wrapText="bothSides">
                    <wp:wrapPolygon edited="0">
                      <wp:start x="3684" y="0"/>
                      <wp:lineTo x="1005" y="450"/>
                      <wp:lineTo x="670" y="3603"/>
                      <wp:lineTo x="1340" y="7205"/>
                      <wp:lineTo x="0" y="8106"/>
                      <wp:lineTo x="0" y="9907"/>
                      <wp:lineTo x="3349" y="14410"/>
                      <wp:lineTo x="2344" y="20264"/>
                      <wp:lineTo x="3349" y="21165"/>
                      <wp:lineTo x="12056" y="21165"/>
                      <wp:lineTo x="14735" y="21165"/>
                      <wp:lineTo x="16074" y="21165"/>
                      <wp:lineTo x="18084" y="16662"/>
                      <wp:lineTo x="17749" y="14410"/>
                      <wp:lineTo x="21433" y="9907"/>
                      <wp:lineTo x="21433" y="901"/>
                      <wp:lineTo x="12391" y="0"/>
                      <wp:lineTo x="3684" y="0"/>
                    </wp:wrapPolygon>
                  </wp:wrapTight>
                  <wp:docPr id="6" name="Рисунок 6" descr="http://4.bp.blogspot.com/-LZQXj50Eb3I/Vki6hnMMHvI/AAAAAAAAEbw/jW9Umc3FNxc/s1600/%25D0%25B4%25D0%25B5%25D1%2582%25D0%25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LZQXj50Eb3I/Vki6hnMMHvI/AAAAAAAAEbw/jW9Umc3FNxc/s1600/%25D0%25B4%25D0%25B5%25D1%2582%25D0%25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9. Уважать права друга иметь других друзей, кроме тебя.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10. Всегда выполнять свои обещания.</w:t>
            </w:r>
          </w:p>
          <w:p w:rsidR="001B5D49" w:rsidRDefault="001B5D49" w:rsidP="001B5D49">
            <w:pPr>
              <w:jc w:val="both"/>
              <w:rPr>
                <w:rFonts w:ascii="Monotype Corsiva" w:hAnsi="Monotype Corsiva" w:cs="Times New Roman"/>
                <w:sz w:val="40"/>
                <w:szCs w:val="32"/>
              </w:rPr>
            </w:pPr>
          </w:p>
        </w:tc>
        <w:bookmarkStart w:id="0" w:name="_GoBack"/>
        <w:bookmarkEnd w:id="0"/>
      </w:tr>
      <w:tr w:rsidR="001B5D49" w:rsidTr="00925C02">
        <w:trPr>
          <w:trHeight w:val="7248"/>
        </w:trPr>
        <w:tc>
          <w:tcPr>
            <w:tcW w:w="552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B5D49" w:rsidRPr="001B5D49" w:rsidRDefault="001B5D49" w:rsidP="00A65556">
            <w:pPr>
              <w:jc w:val="center"/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</w:pPr>
            <w:r w:rsidRPr="001B5D49"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  <w:t>Правила дружбы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1. Доверять другу.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2. Делиться новостями, успехами и неудачами.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3. Уметь хранить чужие секреты.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4. Радоваться вместе с другом его успехам.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5. Предлагать свою помощь, а не ждать просьбы о помощи.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6. Стараться, чтобы другу было приятно в твоём обществе, не создавать неловких ситуаций.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7. Защищать друга.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8. Не критиковать друга в присутствии других людей.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noProof/>
                <w:sz w:val="40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7C0FE7B" wp14:editId="41EFA9DF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340995</wp:posOffset>
                  </wp:positionV>
                  <wp:extent cx="1228725" cy="913765"/>
                  <wp:effectExtent l="0" t="0" r="9525" b="635"/>
                  <wp:wrapTight wrapText="bothSides">
                    <wp:wrapPolygon edited="0">
                      <wp:start x="3684" y="0"/>
                      <wp:lineTo x="1005" y="450"/>
                      <wp:lineTo x="670" y="3603"/>
                      <wp:lineTo x="1340" y="7205"/>
                      <wp:lineTo x="0" y="8106"/>
                      <wp:lineTo x="0" y="9907"/>
                      <wp:lineTo x="3349" y="14410"/>
                      <wp:lineTo x="2344" y="20264"/>
                      <wp:lineTo x="3349" y="21165"/>
                      <wp:lineTo x="12056" y="21165"/>
                      <wp:lineTo x="14735" y="21165"/>
                      <wp:lineTo x="16074" y="21165"/>
                      <wp:lineTo x="18084" y="16662"/>
                      <wp:lineTo x="17749" y="14410"/>
                      <wp:lineTo x="21433" y="9907"/>
                      <wp:lineTo x="21433" y="901"/>
                      <wp:lineTo x="12391" y="0"/>
                      <wp:lineTo x="3684" y="0"/>
                    </wp:wrapPolygon>
                  </wp:wrapTight>
                  <wp:docPr id="3" name="Рисунок 3" descr="http://4.bp.blogspot.com/-LZQXj50Eb3I/Vki6hnMMHvI/AAAAAAAAEbw/jW9Umc3FNxc/s1600/%25D0%25B4%25D0%25B5%25D1%2582%25D0%25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LZQXj50Eb3I/Vki6hnMMHvI/AAAAAAAAEbw/jW9Umc3FNxc/s1600/%25D0%25B4%25D0%25B5%25D1%2582%25D0%25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9. Уважать права друга иметь других друзей, кроме тебя.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10. Всегда выполнять свои обещания.</w:t>
            </w:r>
            <w:r w:rsidRPr="00FA5E27">
              <w:rPr>
                <w:rFonts w:ascii="Monotype Corsiva" w:hAnsi="Monotype Corsiva"/>
                <w:sz w:val="40"/>
                <w:szCs w:val="32"/>
              </w:rPr>
              <w:t xml:space="preserve"> </w:t>
            </w:r>
          </w:p>
          <w:p w:rsidR="001B5D49" w:rsidRDefault="001B5D49" w:rsidP="00A65556">
            <w:pPr>
              <w:jc w:val="both"/>
              <w:rPr>
                <w:rFonts w:ascii="Monotype Corsiva" w:hAnsi="Monotype Corsiva" w:cs="Times New Roman"/>
                <w:sz w:val="40"/>
                <w:szCs w:val="32"/>
              </w:rPr>
            </w:pPr>
          </w:p>
        </w:tc>
        <w:tc>
          <w:tcPr>
            <w:tcW w:w="552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B5D49" w:rsidRPr="001B5D49" w:rsidRDefault="001B5D49" w:rsidP="00A65556">
            <w:pPr>
              <w:jc w:val="center"/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</w:pPr>
            <w:r w:rsidRPr="001B5D49">
              <w:rPr>
                <w:rFonts w:ascii="Monotype Corsiva" w:hAnsi="Monotype Corsiva" w:cs="Times New Roman"/>
                <w:b/>
                <w:color w:val="FF6600"/>
                <w:sz w:val="44"/>
                <w:szCs w:val="32"/>
              </w:rPr>
              <w:t>Правила дружбы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1. Доверять другу.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2. Делиться новостями, успехами и неудачами.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3. Уметь хранить чужие секреты.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4. Радоваться вместе с другом его успехам.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5. Предлагать свою помощь, а не ждать просьбы о помощи.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6. Стараться, чтобы другу было приятно в твоём обществе, не создавать неловких ситуаций.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7. Защищать друга.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8. Не критиковать друга в присутствии других людей.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noProof/>
                <w:sz w:val="40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E36D109" wp14:editId="37FE0E0D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260985</wp:posOffset>
                  </wp:positionV>
                  <wp:extent cx="1228725" cy="913765"/>
                  <wp:effectExtent l="0" t="0" r="9525" b="635"/>
                  <wp:wrapTight wrapText="bothSides">
                    <wp:wrapPolygon edited="0">
                      <wp:start x="3684" y="0"/>
                      <wp:lineTo x="1005" y="450"/>
                      <wp:lineTo x="670" y="3603"/>
                      <wp:lineTo x="1340" y="7205"/>
                      <wp:lineTo x="0" y="8106"/>
                      <wp:lineTo x="0" y="9907"/>
                      <wp:lineTo x="3349" y="14410"/>
                      <wp:lineTo x="2344" y="20264"/>
                      <wp:lineTo x="3349" y="21165"/>
                      <wp:lineTo x="12056" y="21165"/>
                      <wp:lineTo x="14735" y="21165"/>
                      <wp:lineTo x="16074" y="21165"/>
                      <wp:lineTo x="18084" y="16662"/>
                      <wp:lineTo x="17749" y="14410"/>
                      <wp:lineTo x="21433" y="9907"/>
                      <wp:lineTo x="21433" y="901"/>
                      <wp:lineTo x="12391" y="0"/>
                      <wp:lineTo x="3684" y="0"/>
                    </wp:wrapPolygon>
                  </wp:wrapTight>
                  <wp:docPr id="4" name="Рисунок 4" descr="http://4.bp.blogspot.com/-LZQXj50Eb3I/Vki6hnMMHvI/AAAAAAAAEbw/jW9Umc3FNxc/s1600/%25D0%25B4%25D0%25B5%25D1%2582%25D0%25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LZQXj50Eb3I/Vki6hnMMHvI/AAAAAAAAEbw/jW9Umc3FNxc/s1600/%25D0%25B4%25D0%25B5%25D1%2582%25D0%25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9. Уважать права друга иметь других друзей, кроме тебя.</w:t>
            </w:r>
          </w:p>
          <w:p w:rsidR="00FA5E27" w:rsidRPr="00FA5E27" w:rsidRDefault="00FA5E27" w:rsidP="00FA5E27">
            <w:pPr>
              <w:pStyle w:val="a5"/>
              <w:spacing w:before="0" w:beforeAutospacing="0" w:after="0" w:afterAutospacing="0"/>
              <w:rPr>
                <w:rFonts w:ascii="Monotype Corsiva" w:hAnsi="Monotype Corsiva" w:cs="Tahoma"/>
                <w:color w:val="000000"/>
                <w:sz w:val="32"/>
                <w:szCs w:val="32"/>
              </w:rPr>
            </w:pPr>
            <w:r w:rsidRPr="00FA5E27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10. Всегда выполнять свои обещания.</w:t>
            </w:r>
          </w:p>
          <w:p w:rsidR="001B5D49" w:rsidRDefault="001B5D49" w:rsidP="00A65556">
            <w:pPr>
              <w:jc w:val="both"/>
              <w:rPr>
                <w:rFonts w:ascii="Monotype Corsiva" w:hAnsi="Monotype Corsiva" w:cs="Times New Roman"/>
                <w:sz w:val="40"/>
                <w:szCs w:val="32"/>
              </w:rPr>
            </w:pPr>
          </w:p>
        </w:tc>
      </w:tr>
    </w:tbl>
    <w:p w:rsidR="001B5D49" w:rsidRPr="001B5D49" w:rsidRDefault="001B5D49" w:rsidP="001B5D49">
      <w:pPr>
        <w:spacing w:after="0"/>
        <w:jc w:val="both"/>
        <w:rPr>
          <w:rFonts w:ascii="Monotype Corsiva" w:hAnsi="Monotype Corsiva" w:cs="Times New Roman"/>
          <w:sz w:val="40"/>
          <w:szCs w:val="32"/>
        </w:rPr>
      </w:pPr>
    </w:p>
    <w:sectPr w:rsidR="001B5D49" w:rsidRPr="001B5D49" w:rsidSect="000264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1"/>
    <w:rsid w:val="00026408"/>
    <w:rsid w:val="001B5D49"/>
    <w:rsid w:val="001C238E"/>
    <w:rsid w:val="003608BF"/>
    <w:rsid w:val="00764B29"/>
    <w:rsid w:val="00925C02"/>
    <w:rsid w:val="00C47C01"/>
    <w:rsid w:val="00DE6A06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56DB-D6C8-4E93-84A6-14FA590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49"/>
    <w:pPr>
      <w:ind w:left="720"/>
      <w:contextualSpacing/>
    </w:pPr>
  </w:style>
  <w:style w:type="table" w:styleId="a4">
    <w:name w:val="Table Grid"/>
    <w:basedOn w:val="a1"/>
    <w:uiPriority w:val="39"/>
    <w:rsid w:val="001B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Полина</dc:creator>
  <cp:keywords/>
  <dc:description/>
  <cp:lastModifiedBy>User</cp:lastModifiedBy>
  <cp:revision>3</cp:revision>
  <cp:lastPrinted>2024-04-15T14:18:00Z</cp:lastPrinted>
  <dcterms:created xsi:type="dcterms:W3CDTF">2024-04-07T11:03:00Z</dcterms:created>
  <dcterms:modified xsi:type="dcterms:W3CDTF">2024-04-15T14:23:00Z</dcterms:modified>
</cp:coreProperties>
</file>